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3E4" w:rsidRDefault="00855313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Helv" w:hAnsi="Helv" w:cs="Helv"/>
          <w:b/>
          <w:bCs/>
          <w:color w:val="000000"/>
        </w:rPr>
        <w:t>KB2013-01: MANUALLY UPDATING ROOT CERTIFICATES</w:t>
      </w:r>
    </w:p>
    <w:p w:rsidR="00855313" w:rsidRPr="00855313" w:rsidRDefault="00855313" w:rsidP="0085531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855313">
        <w:rPr>
          <w:rFonts w:ascii="Times New Roman" w:eastAsia="Calibri" w:hAnsi="Times New Roman" w:cs="Times New Roman"/>
          <w:sz w:val="24"/>
          <w:szCs w:val="24"/>
        </w:rPr>
        <w:t xml:space="preserve">Download the </w:t>
      </w:r>
      <w:proofErr w:type="spellStart"/>
      <w:r w:rsidRPr="00855313">
        <w:rPr>
          <w:rFonts w:ascii="Times New Roman" w:eastAsia="Calibri" w:hAnsi="Times New Roman" w:cs="Times New Roman"/>
          <w:sz w:val="24"/>
          <w:szCs w:val="24"/>
        </w:rPr>
        <w:t>AddTrustExternalCARoot</w:t>
      </w:r>
      <w:proofErr w:type="spellEnd"/>
      <w:r w:rsidRPr="00855313">
        <w:rPr>
          <w:rFonts w:ascii="Times New Roman" w:eastAsia="Calibri" w:hAnsi="Times New Roman" w:cs="Times New Roman"/>
          <w:sz w:val="24"/>
          <w:szCs w:val="24"/>
        </w:rPr>
        <w:t xml:space="preserve"> certificate from the link below:</w:t>
      </w:r>
    </w:p>
    <w:p w:rsidR="00855313" w:rsidRPr="00855313" w:rsidRDefault="00855313" w:rsidP="00855313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hyperlink r:id="rId4" w:history="1">
        <w:r w:rsidRPr="00855313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https://support.comodo.com/index.php?/Default/Knowledgebase/Article/View/854/75/root-addtrustexternalcaroot</w:t>
        </w:r>
      </w:hyperlink>
    </w:p>
    <w:p w:rsid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673E4" w:rsidRPr="001673E4" w:rsidRDefault="001673E4" w:rsidP="0027123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>Right click and choose “install Certificate”, If you get a Warning Dialog click Open</w:t>
      </w: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3867150" cy="2874233"/>
            <wp:effectExtent l="19050" t="0" r="0" b="0"/>
            <wp:docPr id="1" name="Picture 9" descr="cid:image001.jpg@01D0CECA.C1DE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d:image001.jpg@01D0CECA.C1DE206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2874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238" w:rsidRDefault="00271238" w:rsidP="0027123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673E4" w:rsidRPr="001673E4" w:rsidRDefault="001673E4" w:rsidP="0027123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>When the Wizard come up click Next &gt;</w:t>
      </w: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3867150" cy="3499137"/>
            <wp:effectExtent l="19050" t="0" r="0" b="0"/>
            <wp:docPr id="2" name="Picture 10" descr="cid:image002.jpg@01D0CECA.C1DE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d:image002.jpg@01D0CECA.C1DE206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349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271238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 xml:space="preserve">Leave the default selection to </w:t>
      </w:r>
      <w:proofErr w:type="gramStart"/>
      <w:r w:rsidR="00855313">
        <w:rPr>
          <w:rFonts w:ascii="Times New Roman" w:eastAsia="Calibri" w:hAnsi="Times New Roman" w:cs="Times New Roman"/>
          <w:sz w:val="24"/>
          <w:szCs w:val="24"/>
        </w:rPr>
        <w:t>A</w:t>
      </w:r>
      <w:r w:rsidR="00855313" w:rsidRPr="001673E4">
        <w:rPr>
          <w:rFonts w:ascii="Times New Roman" w:eastAsia="Calibri" w:hAnsi="Times New Roman" w:cs="Times New Roman"/>
          <w:sz w:val="24"/>
          <w:szCs w:val="24"/>
        </w:rPr>
        <w:t>utomatically</w:t>
      </w:r>
      <w:proofErr w:type="gramEnd"/>
      <w:r w:rsidRPr="001673E4">
        <w:rPr>
          <w:rFonts w:ascii="Times New Roman" w:eastAsia="Calibri" w:hAnsi="Times New Roman" w:cs="Times New Roman"/>
          <w:sz w:val="24"/>
          <w:szCs w:val="24"/>
        </w:rPr>
        <w:t xml:space="preserve"> select a store.</w:t>
      </w: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076700" cy="3688746"/>
            <wp:effectExtent l="19050" t="0" r="0" b="0"/>
            <wp:docPr id="3" name="Picture 3" descr="cid:image003.jpg@01D0CECA.C1DE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jpg@01D0CECA.C1DE206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35" cy="3689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>Click Next&gt;</w:t>
      </w:r>
    </w:p>
    <w:p w:rsidR="00271238" w:rsidRPr="001673E4" w:rsidRDefault="00271238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4076700" cy="3688746"/>
            <wp:effectExtent l="19050" t="0" r="0" b="0"/>
            <wp:docPr id="4" name="Picture 4" descr="cid:image004.jpg@01D0CECA.C1DE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4.jpg@01D0CECA.C1DE206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9976" cy="369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>And Finish</w:t>
      </w:r>
    </w:p>
    <w:p w:rsidR="001673E4" w:rsidRPr="001673E4" w:rsidRDefault="001673E4" w:rsidP="001673E4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137019" cy="3743325"/>
            <wp:effectExtent l="19050" t="0" r="0" b="0"/>
            <wp:docPr id="5" name="Picture 5" descr="cid:image005.jpg@01D0CECA.C1DE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image005.jpg@01D0CECA.C1DE206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785" cy="3745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3E4" w:rsidRDefault="001673E4" w:rsidP="00271238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>The import should be successful</w:t>
      </w:r>
    </w:p>
    <w:p w:rsidR="00271238" w:rsidRPr="001673E4" w:rsidRDefault="00271238" w:rsidP="00271238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</w:p>
    <w:p w:rsidR="001673E4" w:rsidRPr="001673E4" w:rsidRDefault="001673E4" w:rsidP="00271238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1673E4">
        <w:rPr>
          <w:rFonts w:ascii="Times New Roman" w:eastAsia="Calibri" w:hAnsi="Times New Roman" w:cs="Times New Roman"/>
          <w:sz w:val="24"/>
          <w:szCs w:val="24"/>
        </w:rPr>
        <w:t>The path should look like this.</w:t>
      </w:r>
    </w:p>
    <w:p w:rsidR="00A36869" w:rsidRPr="00271238" w:rsidRDefault="001673E4" w:rsidP="00271238">
      <w:pPr>
        <w:spacing w:after="0" w:line="240" w:lineRule="auto"/>
        <w:ind w:left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3860604" cy="4781550"/>
            <wp:effectExtent l="19050" t="0" r="6546" b="0"/>
            <wp:docPr id="6" name="Picture 2" descr="cid:image006.jpg@01D0CECA.C1DE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6.jpg@01D0CECA.C1DE206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604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6869" w:rsidRPr="00271238" w:rsidSect="001673E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673E4"/>
    <w:rsid w:val="001673E4"/>
    <w:rsid w:val="00271238"/>
    <w:rsid w:val="00855313"/>
    <w:rsid w:val="00A36869"/>
    <w:rsid w:val="00FD0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7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3E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553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support.comodo.com/index.php?/Default/Knowledgebase/Article/View/854/75/root-addtrustexternalcaroot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Schneider Electric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2015-09-29T20:41:00Z</dcterms:created>
  <dcterms:modified xsi:type="dcterms:W3CDTF">2015-09-29T21:13:00Z</dcterms:modified>
</cp:coreProperties>
</file>